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8255" w14:textId="4F5A6671" w:rsidR="00BA4837" w:rsidRPr="00141C90" w:rsidRDefault="00141C90" w:rsidP="00BA483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第3</w:t>
      </w:r>
      <w:r w:rsidR="00B725FA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9</w:t>
      </w: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回日本S</w:t>
      </w:r>
      <w:r w:rsidRPr="00141C90">
        <w:rPr>
          <w:rFonts w:asciiTheme="minorEastAsia" w:hAnsiTheme="minorEastAsia" w:cs="Arial"/>
          <w:b/>
          <w:bCs/>
          <w:color w:val="303030"/>
          <w:sz w:val="24"/>
          <w:szCs w:val="24"/>
        </w:rPr>
        <w:t>hock</w:t>
      </w:r>
      <w:r w:rsidR="0020620C" w:rsidRPr="0020620C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学会学術集会</w:t>
      </w:r>
    </w:p>
    <w:p w14:paraId="6DE0A36E" w14:textId="3D39434C" w:rsidR="00FA67A2" w:rsidRPr="00141C90" w:rsidRDefault="00FA64F5" w:rsidP="009805F8">
      <w:pPr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指定</w:t>
      </w:r>
      <w:r w:rsidR="00691B75" w:rsidRPr="00141C90">
        <w:rPr>
          <w:rFonts w:asciiTheme="minorEastAsia" w:hAnsiTheme="minorEastAsia" w:hint="eastAsia"/>
          <w:b/>
          <w:bCs/>
          <w:sz w:val="24"/>
          <w:szCs w:val="24"/>
        </w:rPr>
        <w:t>演題登録・抄録記入用紙</w:t>
      </w:r>
    </w:p>
    <w:tbl>
      <w:tblPr>
        <w:tblStyle w:val="a3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1"/>
        <w:gridCol w:w="2368"/>
      </w:tblGrid>
      <w:tr w:rsidR="00F426B2" w:rsidRPr="00A22691" w14:paraId="65A06A02" w14:textId="77777777" w:rsidTr="00F426B2">
        <w:trPr>
          <w:trHeight w:val="374"/>
          <w:jc w:val="right"/>
        </w:trPr>
        <w:tc>
          <w:tcPr>
            <w:tcW w:w="3709" w:type="dxa"/>
            <w:gridSpan w:val="2"/>
            <w:shd w:val="clear" w:color="auto" w:fill="F2F2F2" w:themeFill="background1" w:themeFillShade="F2"/>
          </w:tcPr>
          <w:p w14:paraId="18BEAA85" w14:textId="77777777" w:rsidR="00F426B2" w:rsidRPr="00A22691" w:rsidRDefault="00F426B2" w:rsidP="00F426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F426B2" w:rsidRPr="00A22691" w14:paraId="7654C764" w14:textId="77777777" w:rsidTr="00F426B2">
        <w:trPr>
          <w:trHeight w:val="374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560FC9AF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受付</w:t>
            </w:r>
            <w:r w:rsidRPr="00A22691">
              <w:rPr>
                <w:rFonts w:asciiTheme="minorEastAsia" w:hAnsiTheme="minorEastAsia"/>
                <w:szCs w:val="21"/>
              </w:rPr>
              <w:t>No.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6B91B30" w14:textId="6214273E" w:rsidR="00F426B2" w:rsidRPr="00A22691" w:rsidRDefault="00F426B2" w:rsidP="00F925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26B2" w:rsidRPr="00A22691" w14:paraId="6DC8C3A1" w14:textId="77777777" w:rsidTr="00F426B2">
        <w:trPr>
          <w:trHeight w:val="418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2D72480E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演題番号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4431D53" w14:textId="77777777" w:rsidR="00F426B2" w:rsidRPr="00A22691" w:rsidRDefault="00E45C33" w:rsidP="00E45C3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 xml:space="preserve">　　　　－　　　　</w:t>
            </w:r>
          </w:p>
        </w:tc>
      </w:tr>
    </w:tbl>
    <w:p w14:paraId="27454273" w14:textId="77777777" w:rsidR="00141C90" w:rsidRPr="00A22691" w:rsidRDefault="00141C90" w:rsidP="00141C90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381"/>
        <w:gridCol w:w="454"/>
        <w:gridCol w:w="7768"/>
      </w:tblGrid>
      <w:tr w:rsidR="00F46350" w:rsidRPr="00A22691" w14:paraId="23D82B24" w14:textId="77777777" w:rsidTr="007708FB">
        <w:trPr>
          <w:trHeight w:val="759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93DE53D" w14:textId="6D5731B6" w:rsidR="00F46350" w:rsidRPr="0002049D" w:rsidRDefault="00F46350" w:rsidP="00401387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応募カテゴリー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F611ED5" w14:textId="058A8011" w:rsidR="00FA64F5" w:rsidRDefault="00FA64F5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□シンポジウム1</w:t>
            </w:r>
            <w:r>
              <w:rPr>
                <w:rFonts w:asciiTheme="minorEastAsia" w:hAnsiTheme="minorEastAsia"/>
                <w:szCs w:val="21"/>
              </w:rPr>
              <w:t>(</w:t>
            </w:r>
            <w:r w:rsidR="00B725FA" w:rsidRPr="00B725FA">
              <w:rPr>
                <w:rFonts w:asciiTheme="minorEastAsia" w:hAnsiTheme="minorEastAsia"/>
                <w:szCs w:val="21"/>
              </w:rPr>
              <w:t>PICS, PIICS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14:paraId="501DC609" w14:textId="09A7FDFA" w:rsidR="00FA64F5" w:rsidRDefault="00FA64F5" w:rsidP="00FA64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□シンポジウム2</w:t>
            </w:r>
            <w:r>
              <w:rPr>
                <w:rFonts w:asciiTheme="minorEastAsia" w:hAnsiTheme="minorEastAsia"/>
                <w:szCs w:val="21"/>
              </w:rPr>
              <w:t>(</w:t>
            </w:r>
            <w:r w:rsidR="00B725FA" w:rsidRPr="00B725FA">
              <w:rPr>
                <w:rFonts w:asciiTheme="minorEastAsia" w:hAnsiTheme="minorEastAsia" w:hint="eastAsia"/>
                <w:szCs w:val="21"/>
              </w:rPr>
              <w:t>外傷性大量出血と凝固障害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14:paraId="5E12D0BA" w14:textId="77777777" w:rsidR="00B725FA" w:rsidRDefault="00B725FA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A64F5">
              <w:rPr>
                <w:rFonts w:asciiTheme="minorEastAsia" w:hAnsiTheme="minorEastAsia" w:hint="eastAsia"/>
                <w:szCs w:val="21"/>
              </w:rPr>
              <w:t xml:space="preserve">イブニングセミナー　</w:t>
            </w:r>
          </w:p>
          <w:p w14:paraId="026EBD36" w14:textId="3DD2E11C" w:rsidR="00FA64F5" w:rsidRDefault="00FA64F5" w:rsidP="00D829EE">
            <w:pPr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□特別講演</w:t>
            </w:r>
            <w:r w:rsidR="00B725FA">
              <w:rPr>
                <w:rFonts w:asciiTheme="minorEastAsia" w:hAnsiTheme="minorEastAsia" w:hint="eastAsia"/>
                <w:szCs w:val="21"/>
                <w:lang w:eastAsia="zh-TW"/>
              </w:rPr>
              <w:t>(基調講演)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B725FA">
              <w:rPr>
                <w:rFonts w:asciiTheme="minorEastAsia" w:hAnsiTheme="minorEastAsia"/>
                <w:szCs w:val="21"/>
                <w:lang w:eastAsia="zh-TW"/>
              </w:rPr>
              <w:t xml:space="preserve"> </w:t>
            </w:r>
          </w:p>
          <w:p w14:paraId="778D31F7" w14:textId="77777777" w:rsidR="00FA64F5" w:rsidRDefault="00FA64F5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□ランチョンセミナー</w:t>
            </w:r>
          </w:p>
          <w:p w14:paraId="30B0CFF5" w14:textId="77777777" w:rsidR="00B725FA" w:rsidRDefault="00B725FA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□教育セミナー</w:t>
            </w:r>
          </w:p>
          <w:p w14:paraId="46902B41" w14:textId="3350D7C3" w:rsidR="00B725FA" w:rsidRPr="00FA64F5" w:rsidRDefault="00B725FA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□パネルディスカッション</w:t>
            </w:r>
            <w:r w:rsidR="00D41CB2">
              <w:rPr>
                <w:rFonts w:asciiTheme="minorEastAsia" w:hAnsiTheme="minorEastAsia"/>
                <w:szCs w:val="21"/>
              </w:rPr>
              <w:t>(</w:t>
            </w:r>
            <w:r w:rsidR="00D41CB2">
              <w:rPr>
                <w:rFonts w:asciiTheme="minorEastAsia" w:hAnsiTheme="minorEastAsia" w:hint="eastAsia"/>
                <w:szCs w:val="21"/>
              </w:rPr>
              <w:t>腸内細菌とシンバイオテックス)</w:t>
            </w:r>
          </w:p>
        </w:tc>
      </w:tr>
      <w:tr w:rsidR="00141C90" w:rsidRPr="00A22691" w14:paraId="0EE059EB" w14:textId="77777777" w:rsidTr="007708FB">
        <w:trPr>
          <w:trHeight w:val="759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712EF2D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演題名</w:t>
            </w:r>
          </w:p>
          <w:p w14:paraId="4E1C5B45" w14:textId="552FA698" w:rsidR="00141C90" w:rsidRPr="00A22691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※全角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02049D">
              <w:rPr>
                <w:rFonts w:asciiTheme="minorEastAsia" w:hAnsiTheme="minorEastAsia" w:hint="eastAsia"/>
                <w:szCs w:val="21"/>
              </w:rPr>
              <w:t>字以内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30E651E4" w14:textId="77777777" w:rsidR="00141C90" w:rsidRPr="008844C2" w:rsidRDefault="00141C90" w:rsidP="00B725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7D37EAF8" w14:textId="77777777" w:rsidTr="007708FB">
        <w:trPr>
          <w:trHeight w:val="558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4FE647CA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演者名</w:t>
            </w:r>
          </w:p>
          <w:p w14:paraId="17CEBBAA" w14:textId="2016E9D1" w:rsidR="00141C90" w:rsidRPr="00F46350" w:rsidRDefault="00141C90" w:rsidP="00F46350">
            <w:pP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F46350">
              <w:rPr>
                <w:rFonts w:asciiTheme="minorEastAsia" w:hAnsiTheme="minorEastAsia" w:hint="eastAsia"/>
                <w:szCs w:val="21"/>
              </w:rPr>
              <w:t>※最大10名</w:t>
            </w: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71023854" w14:textId="4AF5A1CB" w:rsidR="00141C90" w:rsidRPr="008844C2" w:rsidRDefault="00141C90" w:rsidP="00401387">
            <w:pPr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</w:p>
        </w:tc>
      </w:tr>
      <w:tr w:rsidR="00141C90" w:rsidRPr="00A22691" w14:paraId="3C772B99" w14:textId="77777777" w:rsidTr="007708FB">
        <w:trPr>
          <w:trHeight w:val="1062"/>
        </w:trPr>
        <w:tc>
          <w:tcPr>
            <w:tcW w:w="2835" w:type="dxa"/>
            <w:gridSpan w:val="2"/>
          </w:tcPr>
          <w:p w14:paraId="653E210E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ご所属</w:t>
            </w:r>
          </w:p>
          <w:p w14:paraId="25CE44D2" w14:textId="2A14AD2D" w:rsidR="00141C90" w:rsidRPr="00F46350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F46350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Pr="00F46350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最大</w:t>
            </w:r>
            <w:r w:rsidRPr="00F46350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3施設</w:t>
            </w:r>
          </w:p>
        </w:tc>
        <w:tc>
          <w:tcPr>
            <w:tcW w:w="7768" w:type="dxa"/>
          </w:tcPr>
          <w:p w14:paraId="7532E48F" w14:textId="4C4CBBD7" w:rsidR="00141C90" w:rsidRPr="008844C2" w:rsidRDefault="00141C90" w:rsidP="00401387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141C90" w:rsidRPr="00A22691" w14:paraId="0F605C06" w14:textId="77777777" w:rsidTr="007708FB">
        <w:trPr>
          <w:trHeight w:val="4543"/>
        </w:trPr>
        <w:tc>
          <w:tcPr>
            <w:tcW w:w="2835" w:type="dxa"/>
            <w:gridSpan w:val="2"/>
          </w:tcPr>
          <w:p w14:paraId="42D06AEB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本文</w:t>
            </w:r>
          </w:p>
          <w:p w14:paraId="50A28725" w14:textId="769673DC" w:rsidR="00CD5526" w:rsidRPr="004F68EB" w:rsidRDefault="00141C90" w:rsidP="00CD5526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全角</w:t>
            </w:r>
            <w:r w:rsidR="00C4007D">
              <w:rPr>
                <w:rFonts w:asciiTheme="minorEastAsia" w:hAnsiTheme="minorEastAsia" w:hint="eastAsia"/>
                <w:szCs w:val="21"/>
              </w:rPr>
              <w:t>1,000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字以内(図表</w:t>
            </w:r>
            <w:r w:rsidR="00F94294">
              <w:rPr>
                <w:rFonts w:asciiTheme="minorEastAsia" w:hAnsiTheme="minorEastAsia" w:hint="eastAsia"/>
                <w:szCs w:val="21"/>
              </w:rPr>
              <w:t>は1点4</w:t>
            </w:r>
            <w:r w:rsidR="00F94294">
              <w:rPr>
                <w:rFonts w:asciiTheme="minorEastAsia" w:hAnsiTheme="minorEastAsia"/>
                <w:szCs w:val="21"/>
              </w:rPr>
              <w:t>00</w:t>
            </w:r>
            <w:r w:rsidR="00F94294">
              <w:rPr>
                <w:rFonts w:asciiTheme="minorEastAsia" w:hAnsiTheme="minorEastAsia" w:hint="eastAsia"/>
                <w:szCs w:val="21"/>
              </w:rPr>
              <w:t>字でカウントして、合計1</w:t>
            </w:r>
            <w:r w:rsidR="00F94294">
              <w:rPr>
                <w:rFonts w:asciiTheme="minorEastAsia" w:hAnsiTheme="minorEastAsia"/>
                <w:szCs w:val="21"/>
              </w:rPr>
              <w:t>,000</w:t>
            </w:r>
            <w:r w:rsidR="00F94294">
              <w:rPr>
                <w:rFonts w:asciiTheme="minorEastAsia" w:hAnsiTheme="minorEastAsia" w:hint="eastAsia"/>
                <w:szCs w:val="21"/>
              </w:rPr>
              <w:t>字以内)</w:t>
            </w:r>
            <w:r w:rsidR="00F94294" w:rsidRPr="004F68EB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52A67E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6DFDB03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＊英数字は半角</w:t>
            </w:r>
          </w:p>
          <w:p w14:paraId="44E1C56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＊カタカナは全角</w:t>
            </w:r>
          </w:p>
          <w:p w14:paraId="022B7CF6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＊記号は全角</w:t>
            </w:r>
          </w:p>
          <w:p w14:paraId="276A7CBC" w14:textId="41808DBB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</w:t>
            </w:r>
            <w:r>
              <w:rPr>
                <w:rFonts w:asciiTheme="minorEastAsia" w:hAnsiTheme="minorEastAsia" w:hint="eastAsia"/>
                <w:szCs w:val="21"/>
              </w:rPr>
              <w:t>図表は1</w:t>
            </w:r>
            <w:r w:rsidR="00624A13">
              <w:rPr>
                <w:rFonts w:asciiTheme="minorEastAsia" w:hAnsiTheme="minorEastAsia" w:hint="eastAsia"/>
                <w:szCs w:val="21"/>
              </w:rPr>
              <w:t>点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  <w:p w14:paraId="3E506FA7" w14:textId="72E97B48" w:rsidR="00141C90" w:rsidRP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8" w:type="dxa"/>
          </w:tcPr>
          <w:p w14:paraId="346E87E6" w14:textId="36CF11CE" w:rsidR="00FA64F5" w:rsidRPr="008844C2" w:rsidRDefault="00FA64F5" w:rsidP="0040138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41C90" w:rsidRPr="00A22691" w14:paraId="3A41DEA8" w14:textId="77777777" w:rsidTr="007708FB">
        <w:trPr>
          <w:trHeight w:val="742"/>
        </w:trPr>
        <w:tc>
          <w:tcPr>
            <w:tcW w:w="2835" w:type="dxa"/>
            <w:gridSpan w:val="2"/>
          </w:tcPr>
          <w:p w14:paraId="63ECABCE" w14:textId="61C979A2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/>
                <w:szCs w:val="21"/>
              </w:rPr>
              <w:t>EY WORDS</w:t>
            </w:r>
          </w:p>
          <w:p w14:paraId="56ED6265" w14:textId="368716F6" w:rsidR="00624A13" w:rsidRPr="00624A13" w:rsidRDefault="00624A13" w:rsidP="00401387">
            <w:pPr>
              <w:rPr>
                <w:rFonts w:asciiTheme="minorEastAsia" w:hAnsiTheme="minorEastAsia"/>
                <w:bCs/>
                <w:szCs w:val="21"/>
              </w:rPr>
            </w:pPr>
            <w:r w:rsidRPr="00624A13">
              <w:rPr>
                <w:rFonts w:asciiTheme="minorEastAsia" w:hAnsiTheme="minorEastAsia" w:hint="eastAsia"/>
                <w:bCs/>
                <w:szCs w:val="21"/>
              </w:rPr>
              <w:t>３つ以内で記入ください</w:t>
            </w:r>
          </w:p>
        </w:tc>
        <w:tc>
          <w:tcPr>
            <w:tcW w:w="7768" w:type="dxa"/>
          </w:tcPr>
          <w:p w14:paraId="6BE48EA9" w14:textId="40EAD87D" w:rsidR="00141C90" w:rsidRPr="008844C2" w:rsidRDefault="00141C90" w:rsidP="00401387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3F6E6C" w:rsidRPr="00A22691" w14:paraId="4A34AF46" w14:textId="77777777" w:rsidTr="00FA67A2">
        <w:trPr>
          <w:trHeight w:val="363"/>
        </w:trPr>
        <w:tc>
          <w:tcPr>
            <w:tcW w:w="10603" w:type="dxa"/>
            <w:gridSpan w:val="3"/>
            <w:tcBorders>
              <w:top w:val="double" w:sz="4" w:space="0" w:color="auto"/>
              <w:bottom w:val="nil"/>
            </w:tcBorders>
            <w:shd w:val="clear" w:color="auto" w:fill="000000" w:themeFill="text1"/>
          </w:tcPr>
          <w:p w14:paraId="120E508B" w14:textId="77D11C93" w:rsidR="003F6E6C" w:rsidRPr="00A22691" w:rsidRDefault="003F6E6C" w:rsidP="00E06C2D">
            <w:pPr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A22691">
              <w:rPr>
                <w:rFonts w:asciiTheme="minorEastAsia" w:hAnsiTheme="minorEastAsia" w:hint="eastAsia"/>
                <w:color w:val="FFFFFF" w:themeColor="background1"/>
                <w:szCs w:val="21"/>
              </w:rPr>
              <w:t xml:space="preserve">筆頭演者ご連絡先のご確認　</w:t>
            </w:r>
            <w:r w:rsidRPr="00A22691">
              <w:rPr>
                <w:rFonts w:asciiTheme="minorEastAsia" w:hAnsiTheme="minorEastAsia" w:hint="eastAsia"/>
                <w:color w:val="FFFF00"/>
                <w:szCs w:val="21"/>
              </w:rPr>
              <w:t>※必須</w:t>
            </w:r>
          </w:p>
        </w:tc>
      </w:tr>
      <w:tr w:rsidR="003F6E6C" w:rsidRPr="00A22691" w14:paraId="4FDF2A86" w14:textId="77777777" w:rsidTr="00FA67A2">
        <w:trPr>
          <w:trHeight w:val="363"/>
        </w:trPr>
        <w:tc>
          <w:tcPr>
            <w:tcW w:w="2381" w:type="dxa"/>
            <w:tcBorders>
              <w:top w:val="nil"/>
            </w:tcBorders>
          </w:tcPr>
          <w:p w14:paraId="6234F4E8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8222" w:type="dxa"/>
            <w:gridSpan w:val="2"/>
            <w:tcBorders>
              <w:top w:val="nil"/>
            </w:tcBorders>
          </w:tcPr>
          <w:p w14:paraId="24A45860" w14:textId="0C800649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0D029F9A" w14:textId="77777777" w:rsidTr="00FA67A2">
        <w:trPr>
          <w:trHeight w:val="425"/>
        </w:trPr>
        <w:tc>
          <w:tcPr>
            <w:tcW w:w="2381" w:type="dxa"/>
          </w:tcPr>
          <w:p w14:paraId="3F6F33BE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8222" w:type="dxa"/>
            <w:gridSpan w:val="2"/>
          </w:tcPr>
          <w:p w14:paraId="2820CA6E" w14:textId="267DCDF3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2780C91D" w14:textId="77777777" w:rsidTr="00FA67A2">
        <w:trPr>
          <w:trHeight w:val="316"/>
        </w:trPr>
        <w:tc>
          <w:tcPr>
            <w:tcW w:w="2381" w:type="dxa"/>
          </w:tcPr>
          <w:p w14:paraId="38B18EEB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ご所属</w:t>
            </w:r>
          </w:p>
        </w:tc>
        <w:tc>
          <w:tcPr>
            <w:tcW w:w="8222" w:type="dxa"/>
            <w:gridSpan w:val="2"/>
          </w:tcPr>
          <w:p w14:paraId="0EC49B26" w14:textId="4352BC4B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34C01960" w14:textId="77777777" w:rsidTr="00FA67A2">
        <w:trPr>
          <w:trHeight w:val="224"/>
        </w:trPr>
        <w:tc>
          <w:tcPr>
            <w:tcW w:w="2381" w:type="dxa"/>
          </w:tcPr>
          <w:p w14:paraId="12B01BE1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22" w:type="dxa"/>
            <w:gridSpan w:val="2"/>
          </w:tcPr>
          <w:p w14:paraId="092A3F03" w14:textId="580E5AFE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4BCFCE37" w14:textId="77777777" w:rsidTr="00FA67A2">
        <w:trPr>
          <w:trHeight w:val="400"/>
        </w:trPr>
        <w:tc>
          <w:tcPr>
            <w:tcW w:w="2381" w:type="dxa"/>
          </w:tcPr>
          <w:p w14:paraId="489A560F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A22691">
              <w:rPr>
                <w:rFonts w:asciiTheme="minorEastAsia" w:hAnsiTheme="minorEastAsia" w:hint="eastAsia"/>
                <w:szCs w:val="21"/>
                <w:lang w:eastAsia="zh-TW"/>
              </w:rPr>
              <w:t>住所（所属施設住所）</w:t>
            </w:r>
          </w:p>
        </w:tc>
        <w:tc>
          <w:tcPr>
            <w:tcW w:w="8222" w:type="dxa"/>
            <w:gridSpan w:val="2"/>
          </w:tcPr>
          <w:p w14:paraId="63E463A6" w14:textId="39C5A2A2" w:rsidR="003F6E6C" w:rsidRPr="00A22691" w:rsidRDefault="003F6E6C" w:rsidP="00E06C2D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032E6BEE" w14:textId="48774D13" w:rsidR="003F6E6C" w:rsidRPr="00B725FA" w:rsidRDefault="003F6E6C" w:rsidP="00CD64D1">
      <w:pPr>
        <w:tabs>
          <w:tab w:val="left" w:pos="1050"/>
        </w:tabs>
        <w:rPr>
          <w:rFonts w:asciiTheme="minorEastAsia" w:hAnsiTheme="minorEastAsia" w:hint="eastAsia"/>
          <w:szCs w:val="21"/>
        </w:rPr>
      </w:pPr>
    </w:p>
    <w:sectPr w:rsidR="003F6E6C" w:rsidRPr="00B725FA" w:rsidSect="00A45A86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B230" w14:textId="77777777" w:rsidR="00303EA8" w:rsidRDefault="00303EA8" w:rsidP="0010114C">
      <w:r>
        <w:separator/>
      </w:r>
    </w:p>
  </w:endnote>
  <w:endnote w:type="continuationSeparator" w:id="0">
    <w:p w14:paraId="57EC6929" w14:textId="77777777" w:rsidR="00303EA8" w:rsidRDefault="00303EA8" w:rsidP="001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3324" w14:textId="77777777" w:rsidR="00303EA8" w:rsidRDefault="00303EA8" w:rsidP="0010114C">
      <w:r>
        <w:separator/>
      </w:r>
    </w:p>
  </w:footnote>
  <w:footnote w:type="continuationSeparator" w:id="0">
    <w:p w14:paraId="23D56C5A" w14:textId="77777777" w:rsidR="00303EA8" w:rsidRDefault="00303EA8" w:rsidP="0010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C"/>
    <w:rsid w:val="000017A2"/>
    <w:rsid w:val="0002049D"/>
    <w:rsid w:val="00070077"/>
    <w:rsid w:val="0007305F"/>
    <w:rsid w:val="00074C9E"/>
    <w:rsid w:val="00081676"/>
    <w:rsid w:val="00092F79"/>
    <w:rsid w:val="000A464A"/>
    <w:rsid w:val="000A5136"/>
    <w:rsid w:val="000D533A"/>
    <w:rsid w:val="000D5C23"/>
    <w:rsid w:val="000E67D8"/>
    <w:rsid w:val="000F0757"/>
    <w:rsid w:val="0010114C"/>
    <w:rsid w:val="00116B5E"/>
    <w:rsid w:val="00141C90"/>
    <w:rsid w:val="00151EA9"/>
    <w:rsid w:val="00155B4C"/>
    <w:rsid w:val="00160CA1"/>
    <w:rsid w:val="001906B4"/>
    <w:rsid w:val="001B0580"/>
    <w:rsid w:val="001B65AD"/>
    <w:rsid w:val="001B70AF"/>
    <w:rsid w:val="001C7343"/>
    <w:rsid w:val="001C7612"/>
    <w:rsid w:val="001E71C7"/>
    <w:rsid w:val="00202C0F"/>
    <w:rsid w:val="002055F4"/>
    <w:rsid w:val="0020620C"/>
    <w:rsid w:val="00261EC8"/>
    <w:rsid w:val="002B303F"/>
    <w:rsid w:val="002C69E9"/>
    <w:rsid w:val="002D4FF5"/>
    <w:rsid w:val="00303EA8"/>
    <w:rsid w:val="00336823"/>
    <w:rsid w:val="00345794"/>
    <w:rsid w:val="00356FD9"/>
    <w:rsid w:val="00361A11"/>
    <w:rsid w:val="003630AF"/>
    <w:rsid w:val="0038629E"/>
    <w:rsid w:val="00387068"/>
    <w:rsid w:val="00397F83"/>
    <w:rsid w:val="003A437A"/>
    <w:rsid w:val="003A7814"/>
    <w:rsid w:val="003B59C1"/>
    <w:rsid w:val="003C4D8A"/>
    <w:rsid w:val="003F6E6C"/>
    <w:rsid w:val="004051CA"/>
    <w:rsid w:val="00422A68"/>
    <w:rsid w:val="004247A0"/>
    <w:rsid w:val="00445005"/>
    <w:rsid w:val="0046548E"/>
    <w:rsid w:val="00493E2C"/>
    <w:rsid w:val="004E7F23"/>
    <w:rsid w:val="004F68EB"/>
    <w:rsid w:val="00501793"/>
    <w:rsid w:val="005031FC"/>
    <w:rsid w:val="00511391"/>
    <w:rsid w:val="00537130"/>
    <w:rsid w:val="00563953"/>
    <w:rsid w:val="00564439"/>
    <w:rsid w:val="005A00D4"/>
    <w:rsid w:val="005A536C"/>
    <w:rsid w:val="005C1F02"/>
    <w:rsid w:val="005F28BB"/>
    <w:rsid w:val="005F770D"/>
    <w:rsid w:val="0061603B"/>
    <w:rsid w:val="0062156F"/>
    <w:rsid w:val="00624A13"/>
    <w:rsid w:val="006266F4"/>
    <w:rsid w:val="006467B5"/>
    <w:rsid w:val="00691B75"/>
    <w:rsid w:val="006A7A08"/>
    <w:rsid w:val="00720A6B"/>
    <w:rsid w:val="007243D9"/>
    <w:rsid w:val="00727F9B"/>
    <w:rsid w:val="00762879"/>
    <w:rsid w:val="007708FB"/>
    <w:rsid w:val="007D2691"/>
    <w:rsid w:val="007D40AE"/>
    <w:rsid w:val="0081398B"/>
    <w:rsid w:val="0082261A"/>
    <w:rsid w:val="00834460"/>
    <w:rsid w:val="00834864"/>
    <w:rsid w:val="008546CC"/>
    <w:rsid w:val="00874C42"/>
    <w:rsid w:val="008844C2"/>
    <w:rsid w:val="008A570C"/>
    <w:rsid w:val="008A7267"/>
    <w:rsid w:val="008D2AF4"/>
    <w:rsid w:val="008E0E25"/>
    <w:rsid w:val="008E6E06"/>
    <w:rsid w:val="00924ADE"/>
    <w:rsid w:val="00972FC5"/>
    <w:rsid w:val="009805F8"/>
    <w:rsid w:val="0099019B"/>
    <w:rsid w:val="00996409"/>
    <w:rsid w:val="009B6069"/>
    <w:rsid w:val="009C5A5B"/>
    <w:rsid w:val="009D3D87"/>
    <w:rsid w:val="009F2D77"/>
    <w:rsid w:val="00A104DD"/>
    <w:rsid w:val="00A12A59"/>
    <w:rsid w:val="00A17C05"/>
    <w:rsid w:val="00A22691"/>
    <w:rsid w:val="00A45A86"/>
    <w:rsid w:val="00A56526"/>
    <w:rsid w:val="00A81512"/>
    <w:rsid w:val="00A81ED5"/>
    <w:rsid w:val="00AB6D52"/>
    <w:rsid w:val="00AF4C28"/>
    <w:rsid w:val="00B06237"/>
    <w:rsid w:val="00B2102D"/>
    <w:rsid w:val="00B418F4"/>
    <w:rsid w:val="00B42347"/>
    <w:rsid w:val="00B431FD"/>
    <w:rsid w:val="00B61BDC"/>
    <w:rsid w:val="00B66C97"/>
    <w:rsid w:val="00B725FA"/>
    <w:rsid w:val="00BA4837"/>
    <w:rsid w:val="00BA7F2A"/>
    <w:rsid w:val="00BD0220"/>
    <w:rsid w:val="00C03162"/>
    <w:rsid w:val="00C04E12"/>
    <w:rsid w:val="00C37C0E"/>
    <w:rsid w:val="00C4007D"/>
    <w:rsid w:val="00C531C3"/>
    <w:rsid w:val="00C5331D"/>
    <w:rsid w:val="00C87BAF"/>
    <w:rsid w:val="00CA3760"/>
    <w:rsid w:val="00CD5526"/>
    <w:rsid w:val="00CD64D1"/>
    <w:rsid w:val="00CE2FED"/>
    <w:rsid w:val="00CF3D00"/>
    <w:rsid w:val="00D24F92"/>
    <w:rsid w:val="00D30644"/>
    <w:rsid w:val="00D36272"/>
    <w:rsid w:val="00D41CB2"/>
    <w:rsid w:val="00D829EE"/>
    <w:rsid w:val="00D93C29"/>
    <w:rsid w:val="00D94083"/>
    <w:rsid w:val="00D94C7A"/>
    <w:rsid w:val="00DB52FD"/>
    <w:rsid w:val="00DC584B"/>
    <w:rsid w:val="00DD10D1"/>
    <w:rsid w:val="00DD1610"/>
    <w:rsid w:val="00DE1302"/>
    <w:rsid w:val="00DE2FC2"/>
    <w:rsid w:val="00DE484B"/>
    <w:rsid w:val="00DE4BDA"/>
    <w:rsid w:val="00DF3C67"/>
    <w:rsid w:val="00E0387D"/>
    <w:rsid w:val="00E04F37"/>
    <w:rsid w:val="00E053D8"/>
    <w:rsid w:val="00E45C33"/>
    <w:rsid w:val="00E523CD"/>
    <w:rsid w:val="00E644D2"/>
    <w:rsid w:val="00E94BD0"/>
    <w:rsid w:val="00EA27BE"/>
    <w:rsid w:val="00EA546A"/>
    <w:rsid w:val="00EB1B8A"/>
    <w:rsid w:val="00EF22AB"/>
    <w:rsid w:val="00F1291C"/>
    <w:rsid w:val="00F15272"/>
    <w:rsid w:val="00F426B2"/>
    <w:rsid w:val="00F46350"/>
    <w:rsid w:val="00F65779"/>
    <w:rsid w:val="00F702A3"/>
    <w:rsid w:val="00F71E84"/>
    <w:rsid w:val="00F9352A"/>
    <w:rsid w:val="00F94294"/>
    <w:rsid w:val="00FA64F5"/>
    <w:rsid w:val="00FA67A2"/>
    <w:rsid w:val="00FC72C1"/>
    <w:rsid w:val="00FD0174"/>
    <w:rsid w:val="00FD69BB"/>
    <w:rsid w:val="00FE0E5A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4FCA"/>
  <w15:docId w15:val="{6B923B16-8268-4003-B9D0-F44405E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14C"/>
  </w:style>
  <w:style w:type="paragraph" w:styleId="a6">
    <w:name w:val="footer"/>
    <w:basedOn w:val="a"/>
    <w:link w:val="a7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14C"/>
  </w:style>
  <w:style w:type="character" w:styleId="a8">
    <w:name w:val="Hyperlink"/>
    <w:basedOn w:val="a0"/>
    <w:uiPriority w:val="99"/>
    <w:semiHidden/>
    <w:unhideWhenUsed/>
    <w:rsid w:val="0007305F"/>
    <w:rPr>
      <w:color w:val="0000FF"/>
      <w:u w:val="single"/>
    </w:rPr>
  </w:style>
  <w:style w:type="paragraph" w:styleId="a9">
    <w:name w:val="Closing"/>
    <w:basedOn w:val="a"/>
    <w:link w:val="aa"/>
    <w:uiPriority w:val="99"/>
    <w:semiHidden/>
    <w:unhideWhenUsed/>
    <w:rsid w:val="0007305F"/>
    <w:pPr>
      <w:widowControl/>
      <w:jc w:val="right"/>
    </w:pPr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character" w:customStyle="1" w:styleId="aa">
    <w:name w:val="結語 (文字)"/>
    <w:basedOn w:val="a0"/>
    <w:link w:val="a9"/>
    <w:uiPriority w:val="99"/>
    <w:semiHidden/>
    <w:rsid w:val="0007305F"/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8E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1EE5-1722-4F08-8AB0-340D3B4C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Manabu Kinoshita</cp:lastModifiedBy>
  <cp:revision>10</cp:revision>
  <cp:lastPrinted>2024-02-08T03:11:00Z</cp:lastPrinted>
  <dcterms:created xsi:type="dcterms:W3CDTF">2025-02-10T09:17:00Z</dcterms:created>
  <dcterms:modified xsi:type="dcterms:W3CDTF">2025-02-11T01:25:00Z</dcterms:modified>
</cp:coreProperties>
</file>